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B2" w:rsidRPr="004D7BB2" w:rsidRDefault="004D7BB2" w:rsidP="004D7BB2">
      <w:r w:rsidRPr="004D7BB2">
        <w:rPr>
          <w:b/>
          <w:bCs/>
        </w:rPr>
        <w:t>Name:</w:t>
      </w:r>
      <w:r w:rsidRPr="004D7BB2">
        <w:t> Erin Waddell</w:t>
      </w:r>
    </w:p>
    <w:p w:rsidR="004D7BB2" w:rsidRPr="004D7BB2" w:rsidRDefault="004D7BB2" w:rsidP="004D7BB2">
      <w:r w:rsidRPr="004D7BB2">
        <w:rPr>
          <w:b/>
          <w:bCs/>
        </w:rPr>
        <w:t>Birth Month:</w:t>
      </w:r>
      <w:r w:rsidRPr="004D7BB2">
        <w:t> January</w:t>
      </w:r>
    </w:p>
    <w:p w:rsidR="004D7BB2" w:rsidRPr="004D7BB2" w:rsidRDefault="004D7BB2" w:rsidP="004D7BB2">
      <w:r w:rsidRPr="004D7BB2">
        <w:rPr>
          <w:b/>
          <w:bCs/>
        </w:rPr>
        <w:t>Two or four Legged Children:</w:t>
      </w:r>
      <w:r w:rsidRPr="004D7BB2">
        <w:t> Aiden-2nd grade Riley-3 years Baby Waddell due November</w:t>
      </w:r>
    </w:p>
    <w:p w:rsidR="004D7BB2" w:rsidRPr="004D7BB2" w:rsidRDefault="004D7BB2" w:rsidP="004D7BB2">
      <w:r w:rsidRPr="004D7BB2">
        <w:rPr>
          <w:b/>
          <w:bCs/>
        </w:rPr>
        <w:t>Hobbies:</w:t>
      </w:r>
      <w:r w:rsidRPr="004D7BB2">
        <w:t> Shopping, crafts, party planning, swim</w:t>
      </w:r>
    </w:p>
    <w:p w:rsidR="004D7BB2" w:rsidRPr="004D7BB2" w:rsidRDefault="004D7BB2" w:rsidP="004D7BB2">
      <w:r w:rsidRPr="004D7BB2">
        <w:rPr>
          <w:b/>
          <w:bCs/>
        </w:rPr>
        <w:t>Sports Team:</w:t>
      </w:r>
      <w:r w:rsidRPr="004D7BB2">
        <w:t> -</w:t>
      </w:r>
    </w:p>
    <w:p w:rsidR="004D7BB2" w:rsidRPr="004D7BB2" w:rsidRDefault="004D7BB2" w:rsidP="004D7BB2">
      <w:r w:rsidRPr="004D7BB2">
        <w:rPr>
          <w:b/>
          <w:bCs/>
        </w:rPr>
        <w:t>Gift Cards:</w:t>
      </w:r>
      <w:r w:rsidRPr="004D7BB2">
        <w:t xml:space="preserve"> Target, </w:t>
      </w:r>
      <w:proofErr w:type="spellStart"/>
      <w:r w:rsidRPr="004D7BB2">
        <w:t>ulta</w:t>
      </w:r>
      <w:proofErr w:type="spellEnd"/>
      <w:r w:rsidRPr="004D7BB2">
        <w:t>, hobby lobby</w:t>
      </w:r>
    </w:p>
    <w:p w:rsidR="004D7BB2" w:rsidRPr="004D7BB2" w:rsidRDefault="004D7BB2" w:rsidP="004D7BB2">
      <w:r w:rsidRPr="004D7BB2">
        <w:rPr>
          <w:b/>
          <w:bCs/>
        </w:rPr>
        <w:t>Bath &amp; Body Scent:</w:t>
      </w:r>
      <w:r w:rsidRPr="004D7BB2">
        <w:t> No vanilla, light, clean, fruity</w:t>
      </w:r>
    </w:p>
    <w:p w:rsidR="004D7BB2" w:rsidRPr="004D7BB2" w:rsidRDefault="004D7BB2" w:rsidP="004D7BB2">
      <w:r w:rsidRPr="004D7BB2">
        <w:rPr>
          <w:b/>
          <w:bCs/>
        </w:rPr>
        <w:t>Shirt size:</w:t>
      </w:r>
      <w:r w:rsidRPr="004D7BB2">
        <w:t> Medium</w:t>
      </w:r>
    </w:p>
    <w:p w:rsidR="004D7BB2" w:rsidRPr="004D7BB2" w:rsidRDefault="004D7BB2" w:rsidP="004D7BB2">
      <w:r w:rsidRPr="004D7BB2">
        <w:rPr>
          <w:b/>
          <w:bCs/>
        </w:rPr>
        <w:t>Monogram Initials:</w:t>
      </w:r>
      <w:r w:rsidRPr="004D7BB2">
        <w:t> EWL</w:t>
      </w:r>
    </w:p>
    <w:p w:rsidR="004D7BB2" w:rsidRPr="004D7BB2" w:rsidRDefault="004D7BB2" w:rsidP="004D7BB2">
      <w:r w:rsidRPr="004D7BB2">
        <w:rPr>
          <w:b/>
          <w:bCs/>
        </w:rPr>
        <w:t>Hot Beverage:</w:t>
      </w:r>
      <w:r w:rsidRPr="004D7BB2">
        <w:t> -</w:t>
      </w:r>
    </w:p>
    <w:p w:rsidR="004D7BB2" w:rsidRPr="004D7BB2" w:rsidRDefault="004D7BB2" w:rsidP="004D7BB2">
      <w:r w:rsidRPr="004D7BB2">
        <w:rPr>
          <w:b/>
          <w:bCs/>
        </w:rPr>
        <w:t>Cold Beverage:</w:t>
      </w:r>
      <w:r w:rsidRPr="004D7BB2">
        <w:t> Lemonade</w:t>
      </w:r>
    </w:p>
    <w:p w:rsidR="004D7BB2" w:rsidRPr="004D7BB2" w:rsidRDefault="004D7BB2" w:rsidP="004D7BB2">
      <w:r w:rsidRPr="004D7BB2">
        <w:rPr>
          <w:b/>
          <w:bCs/>
        </w:rPr>
        <w:t>Food:</w:t>
      </w:r>
      <w:r w:rsidRPr="004D7BB2">
        <w:t> Pizza, steak, salad</w:t>
      </w:r>
    </w:p>
    <w:p w:rsidR="004D7BB2" w:rsidRPr="004D7BB2" w:rsidRDefault="004D7BB2" w:rsidP="004D7BB2">
      <w:r w:rsidRPr="004D7BB2">
        <w:rPr>
          <w:b/>
          <w:bCs/>
        </w:rPr>
        <w:t>Sit Down Restaurant:</w:t>
      </w:r>
      <w:r w:rsidRPr="004D7BB2">
        <w:t> Any</w:t>
      </w:r>
    </w:p>
    <w:p w:rsidR="004D7BB2" w:rsidRPr="004D7BB2" w:rsidRDefault="004D7BB2" w:rsidP="004D7BB2">
      <w:r w:rsidRPr="004D7BB2">
        <w:rPr>
          <w:b/>
          <w:bCs/>
        </w:rPr>
        <w:t>Fast Food Restaurant:</w:t>
      </w:r>
      <w:r w:rsidRPr="004D7BB2">
        <w:t> Chic fila</w:t>
      </w:r>
    </w:p>
    <w:p w:rsidR="004D7BB2" w:rsidRPr="004D7BB2" w:rsidRDefault="004D7BB2" w:rsidP="004D7BB2">
      <w:r w:rsidRPr="004D7BB2">
        <w:rPr>
          <w:b/>
          <w:bCs/>
        </w:rPr>
        <w:t>Sweet Snack:</w:t>
      </w:r>
      <w:r w:rsidRPr="004D7BB2">
        <w:t> All</w:t>
      </w:r>
    </w:p>
    <w:p w:rsidR="004D7BB2" w:rsidRPr="004D7BB2" w:rsidRDefault="004D7BB2" w:rsidP="004D7BB2">
      <w:r w:rsidRPr="004D7BB2">
        <w:rPr>
          <w:b/>
          <w:bCs/>
        </w:rPr>
        <w:t>Salty Snack:</w:t>
      </w:r>
      <w:r w:rsidRPr="004D7BB2">
        <w:t> Tortilla chips and salsa</w:t>
      </w:r>
    </w:p>
    <w:p w:rsidR="004D7BB2" w:rsidRPr="004D7BB2" w:rsidRDefault="004D7BB2" w:rsidP="004D7BB2">
      <w:r w:rsidRPr="004D7BB2">
        <w:rPr>
          <w:b/>
          <w:bCs/>
        </w:rPr>
        <w:t>Place to Buy School Supplies:</w:t>
      </w:r>
      <w:r w:rsidRPr="004D7BB2">
        <w:t> Target, office max</w:t>
      </w:r>
    </w:p>
    <w:p w:rsidR="004D7BB2" w:rsidRPr="004D7BB2" w:rsidRDefault="004D7BB2" w:rsidP="004D7BB2">
      <w:r w:rsidRPr="004D7BB2">
        <w:rPr>
          <w:b/>
          <w:bCs/>
        </w:rPr>
        <w:t>Place to Shop:</w:t>
      </w:r>
      <w:r w:rsidRPr="004D7BB2">
        <w:t> Target</w:t>
      </w:r>
    </w:p>
    <w:p w:rsidR="004D7BB2" w:rsidRPr="004D7BB2" w:rsidRDefault="004D7BB2" w:rsidP="004D7BB2">
      <w:r w:rsidRPr="004D7BB2">
        <w:rPr>
          <w:b/>
          <w:bCs/>
        </w:rPr>
        <w:t>Way to Relax:</w:t>
      </w:r>
      <w:r w:rsidRPr="004D7BB2">
        <w:t> Take a bubble bath with lush bath bombs</w:t>
      </w:r>
    </w:p>
    <w:p w:rsidR="004D7BB2" w:rsidRPr="004D7BB2" w:rsidRDefault="004D7BB2" w:rsidP="004D7BB2">
      <w:r w:rsidRPr="004D7BB2">
        <w:rPr>
          <w:b/>
          <w:bCs/>
        </w:rPr>
        <w:t>Way to Pamper Yourself:</w:t>
      </w:r>
      <w:r w:rsidRPr="004D7BB2">
        <w:t> Pedicure, shop</w:t>
      </w:r>
    </w:p>
    <w:p w:rsidR="003815EA" w:rsidRDefault="004D7BB2">
      <w:r w:rsidRPr="004D7BB2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2"/>
    <w:rsid w:val="003815EA"/>
    <w:rsid w:val="004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0606"/>
  <w15:chartTrackingRefBased/>
  <w15:docId w15:val="{D52A9DA3-7774-4E8D-BA2E-D72EA61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0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2017-08-30T22:02:00Z</dcterms:created>
  <dcterms:modified xsi:type="dcterms:W3CDTF">2017-08-30T22:02:00Z</dcterms:modified>
</cp:coreProperties>
</file>