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50" w:rsidRPr="00646850" w:rsidRDefault="00646850" w:rsidP="00646850">
      <w:r w:rsidRPr="00646850">
        <w:rPr>
          <w:b/>
          <w:bCs/>
        </w:rPr>
        <w:t>Name:</w:t>
      </w:r>
      <w:r w:rsidRPr="00646850">
        <w:t xml:space="preserve"> Emily </w:t>
      </w:r>
      <w:proofErr w:type="spellStart"/>
      <w:r w:rsidRPr="00646850">
        <w:t>Feldmann</w:t>
      </w:r>
      <w:proofErr w:type="spellEnd"/>
    </w:p>
    <w:p w:rsidR="00646850" w:rsidRPr="00646850" w:rsidRDefault="00646850" w:rsidP="00646850">
      <w:r w:rsidRPr="00646850">
        <w:rPr>
          <w:b/>
          <w:bCs/>
        </w:rPr>
        <w:t>Birth Month:</w:t>
      </w:r>
      <w:r w:rsidRPr="00646850">
        <w:t> June</w:t>
      </w:r>
    </w:p>
    <w:p w:rsidR="00646850" w:rsidRPr="00646850" w:rsidRDefault="00646850" w:rsidP="00646850">
      <w:r w:rsidRPr="00646850">
        <w:rPr>
          <w:b/>
          <w:bCs/>
        </w:rPr>
        <w:t>Two or four Legged Children:</w:t>
      </w:r>
      <w:r w:rsidRPr="00646850">
        <w:t> N/a</w:t>
      </w:r>
    </w:p>
    <w:p w:rsidR="00646850" w:rsidRPr="00646850" w:rsidRDefault="00646850" w:rsidP="00646850">
      <w:r w:rsidRPr="00646850">
        <w:rPr>
          <w:b/>
          <w:bCs/>
        </w:rPr>
        <w:t>Hobbies:</w:t>
      </w:r>
      <w:r w:rsidRPr="00646850">
        <w:t> Reading and spending time outdoors</w:t>
      </w:r>
    </w:p>
    <w:p w:rsidR="00646850" w:rsidRPr="00646850" w:rsidRDefault="00646850" w:rsidP="00646850">
      <w:r w:rsidRPr="00646850">
        <w:rPr>
          <w:b/>
          <w:bCs/>
        </w:rPr>
        <w:t>Sports Team:</w:t>
      </w:r>
      <w:r w:rsidRPr="00646850">
        <w:t> Florida State</w:t>
      </w:r>
    </w:p>
    <w:p w:rsidR="00646850" w:rsidRPr="00646850" w:rsidRDefault="00646850" w:rsidP="00646850">
      <w:r w:rsidRPr="00646850">
        <w:rPr>
          <w:b/>
          <w:bCs/>
        </w:rPr>
        <w:t>Gift Cards:</w:t>
      </w:r>
      <w:r w:rsidRPr="00646850">
        <w:t> Books a million</w:t>
      </w:r>
    </w:p>
    <w:p w:rsidR="00646850" w:rsidRPr="00646850" w:rsidRDefault="00646850" w:rsidP="00646850">
      <w:r w:rsidRPr="00646850">
        <w:rPr>
          <w:b/>
          <w:bCs/>
        </w:rPr>
        <w:t>Bath &amp; Body Scent:</w:t>
      </w:r>
      <w:r w:rsidRPr="00646850">
        <w:t> Thousand wishes from bath and body works</w:t>
      </w:r>
    </w:p>
    <w:p w:rsidR="00646850" w:rsidRPr="00646850" w:rsidRDefault="00646850" w:rsidP="00646850">
      <w:r w:rsidRPr="00646850">
        <w:rPr>
          <w:b/>
          <w:bCs/>
        </w:rPr>
        <w:t>Shirt size:</w:t>
      </w:r>
      <w:r w:rsidRPr="00646850">
        <w:t> Medium</w:t>
      </w:r>
    </w:p>
    <w:p w:rsidR="00646850" w:rsidRPr="00646850" w:rsidRDefault="00646850" w:rsidP="00646850">
      <w:r w:rsidRPr="00646850">
        <w:rPr>
          <w:b/>
          <w:bCs/>
        </w:rPr>
        <w:t>Monogram Initials:</w:t>
      </w:r>
      <w:r w:rsidRPr="00646850">
        <w:t> EFM (</w:t>
      </w:r>
      <w:proofErr w:type="spellStart"/>
      <w:proofErr w:type="gramStart"/>
      <w:r w:rsidRPr="00646850">
        <w:t>first,last</w:t>
      </w:r>
      <w:proofErr w:type="gramEnd"/>
      <w:r w:rsidRPr="00646850">
        <w:t>,middle</w:t>
      </w:r>
      <w:proofErr w:type="spellEnd"/>
      <w:r w:rsidRPr="00646850">
        <w:t>)</w:t>
      </w:r>
    </w:p>
    <w:p w:rsidR="00646850" w:rsidRPr="00646850" w:rsidRDefault="00646850" w:rsidP="00646850">
      <w:r w:rsidRPr="00646850">
        <w:rPr>
          <w:b/>
          <w:bCs/>
        </w:rPr>
        <w:t>Hot Beverage:</w:t>
      </w:r>
      <w:r w:rsidRPr="00646850">
        <w:t> Coffee</w:t>
      </w:r>
    </w:p>
    <w:p w:rsidR="00646850" w:rsidRPr="00646850" w:rsidRDefault="00646850" w:rsidP="00646850">
      <w:r w:rsidRPr="00646850">
        <w:rPr>
          <w:b/>
          <w:bCs/>
        </w:rPr>
        <w:t>Cold Beverage:</w:t>
      </w:r>
      <w:r w:rsidRPr="00646850">
        <w:t> Unsweetened tea or coke</w:t>
      </w:r>
    </w:p>
    <w:p w:rsidR="00646850" w:rsidRPr="00646850" w:rsidRDefault="00646850" w:rsidP="00646850">
      <w:r w:rsidRPr="00646850">
        <w:rPr>
          <w:b/>
          <w:bCs/>
        </w:rPr>
        <w:t>Food:</w:t>
      </w:r>
    </w:p>
    <w:p w:rsidR="00646850" w:rsidRPr="00646850" w:rsidRDefault="00646850" w:rsidP="00646850">
      <w:r w:rsidRPr="00646850">
        <w:rPr>
          <w:b/>
          <w:bCs/>
        </w:rPr>
        <w:t>Sit Down Restaurant:</w:t>
      </w:r>
    </w:p>
    <w:p w:rsidR="00646850" w:rsidRPr="00646850" w:rsidRDefault="00646850" w:rsidP="00646850">
      <w:r w:rsidRPr="00646850">
        <w:rPr>
          <w:b/>
          <w:bCs/>
        </w:rPr>
        <w:t>Fast Food Restaurant:</w:t>
      </w:r>
      <w:r w:rsidRPr="00646850">
        <w:t> Chick-fil-a</w:t>
      </w:r>
    </w:p>
    <w:p w:rsidR="00646850" w:rsidRPr="00646850" w:rsidRDefault="00646850" w:rsidP="00646850">
      <w:r w:rsidRPr="00646850">
        <w:rPr>
          <w:b/>
          <w:bCs/>
        </w:rPr>
        <w:t>Sweet Snack:</w:t>
      </w:r>
      <w:r w:rsidRPr="00646850">
        <w:t> Kit-</w:t>
      </w:r>
      <w:proofErr w:type="spellStart"/>
      <w:r w:rsidRPr="00646850">
        <w:t>kats</w:t>
      </w:r>
      <w:proofErr w:type="spellEnd"/>
    </w:p>
    <w:p w:rsidR="00646850" w:rsidRPr="00646850" w:rsidRDefault="00646850" w:rsidP="00646850">
      <w:r w:rsidRPr="00646850">
        <w:rPr>
          <w:b/>
          <w:bCs/>
        </w:rPr>
        <w:t>Salty Snack:</w:t>
      </w:r>
      <w:r w:rsidRPr="00646850">
        <w:t> Popcorn</w:t>
      </w:r>
    </w:p>
    <w:p w:rsidR="00646850" w:rsidRPr="00646850" w:rsidRDefault="00646850" w:rsidP="00646850">
      <w:r w:rsidRPr="00646850">
        <w:rPr>
          <w:b/>
          <w:bCs/>
        </w:rPr>
        <w:t>Place to Buy School Supplies:</w:t>
      </w:r>
    </w:p>
    <w:p w:rsidR="00646850" w:rsidRPr="00646850" w:rsidRDefault="00646850" w:rsidP="00646850">
      <w:r w:rsidRPr="00646850">
        <w:rPr>
          <w:b/>
          <w:bCs/>
        </w:rPr>
        <w:t>Place to Shop:</w:t>
      </w:r>
      <w:r w:rsidRPr="00646850">
        <w:t> Charming Charlie's</w:t>
      </w:r>
    </w:p>
    <w:p w:rsidR="00646850" w:rsidRPr="00646850" w:rsidRDefault="00646850" w:rsidP="00646850">
      <w:r w:rsidRPr="00646850">
        <w:rPr>
          <w:b/>
          <w:bCs/>
        </w:rPr>
        <w:t>Way to Relax:</w:t>
      </w:r>
      <w:r w:rsidRPr="00646850">
        <w:t> Read</w:t>
      </w:r>
    </w:p>
    <w:p w:rsidR="00646850" w:rsidRPr="00646850" w:rsidRDefault="00646850" w:rsidP="00646850">
      <w:r w:rsidRPr="00646850">
        <w:rPr>
          <w:b/>
          <w:bCs/>
        </w:rPr>
        <w:t>Way to Pamper Yourself:</w:t>
      </w:r>
      <w:r w:rsidRPr="00646850">
        <w:t> Painting my fingernails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0"/>
    <w:rsid w:val="003815EA"/>
    <w:rsid w:val="006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5E547-4A49-4631-B966-53354F95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2017-08-30T21:31:00Z</dcterms:created>
  <dcterms:modified xsi:type="dcterms:W3CDTF">2017-08-30T21:32:00Z</dcterms:modified>
</cp:coreProperties>
</file>