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1B34" w14:textId="21E03F8A" w:rsidR="00E03F5B" w:rsidRDefault="00E03F5B"/>
    <w:p w14:paraId="3D1D0BA0" w14:textId="77777777" w:rsidR="00E03F5B" w:rsidRPr="00E03F5B" w:rsidRDefault="00E03F5B" w:rsidP="00E03F5B"/>
    <w:p w14:paraId="32F26295" w14:textId="1E53C3C2" w:rsidR="00E03F5B" w:rsidRDefault="00E03F5B" w:rsidP="00E03F5B"/>
    <w:p w14:paraId="4C774BD7" w14:textId="48DFB381" w:rsidR="00E03F5B" w:rsidRPr="00E03F5B" w:rsidRDefault="00E03F5B" w:rsidP="00E03F5B">
      <w:pPr>
        <w:tabs>
          <w:tab w:val="left" w:pos="2280"/>
        </w:tabs>
      </w:pPr>
      <w:bookmarkStart w:id="0" w:name="_GoBack"/>
      <w:bookmarkEnd w:id="0"/>
      <w:r w:rsidRPr="00E03F5B">
        <w:rPr>
          <w:b/>
          <w:bCs/>
        </w:rPr>
        <w:t>Name:</w:t>
      </w:r>
      <w:r w:rsidRPr="00E03F5B">
        <w:t> Betsy Childress</w:t>
      </w:r>
    </w:p>
    <w:p w14:paraId="17A56541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Birth Month:</w:t>
      </w:r>
      <w:r w:rsidRPr="00E03F5B">
        <w:t> August</w:t>
      </w:r>
    </w:p>
    <w:p w14:paraId="3F2A228A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Two or four Legged Children:</w:t>
      </w:r>
      <w:r w:rsidRPr="00E03F5B">
        <w:t> Katie (6th) and Drew (3rd)</w:t>
      </w:r>
    </w:p>
    <w:p w14:paraId="4E7BDD40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Hobbies:</w:t>
      </w:r>
      <w:r w:rsidRPr="00E03F5B">
        <w:t> travel, boating, spending time with family, sports!</w:t>
      </w:r>
    </w:p>
    <w:p w14:paraId="00E3C748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Sports Team:</w:t>
      </w:r>
      <w:r w:rsidRPr="00E03F5B">
        <w:t> Auburn</w:t>
      </w:r>
    </w:p>
    <w:p w14:paraId="3D60BF44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Gift Cards:</w:t>
      </w:r>
      <w:r w:rsidRPr="00E03F5B">
        <w:t> Target, Chick Fil A</w:t>
      </w:r>
    </w:p>
    <w:p w14:paraId="439670B1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Bath &amp; Body Scent:</w:t>
      </w:r>
      <w:r w:rsidRPr="00E03F5B">
        <w:t> Lemon</w:t>
      </w:r>
    </w:p>
    <w:p w14:paraId="7D6E0532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Shirt size:</w:t>
      </w:r>
      <w:r w:rsidRPr="00E03F5B">
        <w:t> Large</w:t>
      </w:r>
    </w:p>
    <w:p w14:paraId="00CA59A3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Monogram Initials:</w:t>
      </w:r>
      <w:r w:rsidRPr="00E03F5B">
        <w:t> E C B</w:t>
      </w:r>
    </w:p>
    <w:p w14:paraId="6DDD691A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Hot Beverage:</w:t>
      </w:r>
      <w:r w:rsidRPr="00E03F5B">
        <w:t> coffee</w:t>
      </w:r>
    </w:p>
    <w:p w14:paraId="6215EEB3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Cold Beverage:</w:t>
      </w:r>
      <w:r w:rsidRPr="00E03F5B">
        <w:t> unsweet tea, sparkling water</w:t>
      </w:r>
    </w:p>
    <w:p w14:paraId="7E732FC0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Food:</w:t>
      </w:r>
    </w:p>
    <w:p w14:paraId="23FBDA14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Sit Down Restaurant:</w:t>
      </w:r>
      <w:r w:rsidRPr="00E03F5B">
        <w:t> Los Rancheros, My Thai</w:t>
      </w:r>
    </w:p>
    <w:p w14:paraId="0FE9F887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Fast Food Restaurant:</w:t>
      </w:r>
      <w:r w:rsidRPr="00E03F5B">
        <w:t> CFA</w:t>
      </w:r>
    </w:p>
    <w:p w14:paraId="1DEFFC8E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Sweet Snack:</w:t>
      </w:r>
      <w:r w:rsidRPr="00E03F5B">
        <w:t> Orbit sweet mint gum</w:t>
      </w:r>
    </w:p>
    <w:p w14:paraId="1AB89F31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Salty Snack:</w:t>
      </w:r>
      <w:r w:rsidRPr="00E03F5B">
        <w:t> nuts: cashews, almonds, etc....</w:t>
      </w:r>
    </w:p>
    <w:p w14:paraId="37BFD8D8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Place to Buy School Supplies:</w:t>
      </w:r>
      <w:r w:rsidRPr="00E03F5B">
        <w:t> Target, Amazon</w:t>
      </w:r>
    </w:p>
    <w:p w14:paraId="55EE993B" w14:textId="77777777" w:rsidR="00E03F5B" w:rsidRPr="00E03F5B" w:rsidRDefault="00E03F5B" w:rsidP="00E03F5B">
      <w:pPr>
        <w:tabs>
          <w:tab w:val="left" w:pos="2280"/>
        </w:tabs>
      </w:pPr>
      <w:r w:rsidRPr="00E03F5B">
        <w:rPr>
          <w:b/>
          <w:bCs/>
        </w:rPr>
        <w:t>Place to Shop:</w:t>
      </w:r>
      <w:r w:rsidRPr="00E03F5B">
        <w:t xml:space="preserve"> Amazon, </w:t>
      </w:r>
      <w:proofErr w:type="spellStart"/>
      <w:r w:rsidRPr="00E03F5B">
        <w:t>Ebay</w:t>
      </w:r>
      <w:proofErr w:type="spellEnd"/>
      <w:r w:rsidRPr="00E03F5B">
        <w:t>, Target</w:t>
      </w:r>
    </w:p>
    <w:p w14:paraId="0E8999A9" w14:textId="4FD89401" w:rsidR="00B02D5D" w:rsidRPr="00E03F5B" w:rsidRDefault="00B02D5D" w:rsidP="00E03F5B">
      <w:pPr>
        <w:tabs>
          <w:tab w:val="left" w:pos="2280"/>
        </w:tabs>
      </w:pPr>
    </w:p>
    <w:sectPr w:rsidR="00B02D5D" w:rsidRPr="00E0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5B"/>
    <w:rsid w:val="00B02D5D"/>
    <w:rsid w:val="00E0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7930"/>
  <w15:chartTrackingRefBased/>
  <w15:docId w15:val="{AB1E5C4D-3518-4ABE-B105-E6AF8A59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F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2018-04-18T21:03:00Z</dcterms:created>
  <dcterms:modified xsi:type="dcterms:W3CDTF">2018-04-18T21:07:00Z</dcterms:modified>
</cp:coreProperties>
</file>