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7F5" w:rsidRPr="00A247F5" w:rsidRDefault="00A247F5" w:rsidP="00A247F5">
      <w:r w:rsidRPr="00A247F5">
        <w:rPr>
          <w:b/>
          <w:bCs/>
        </w:rPr>
        <w:t>Name:</w:t>
      </w:r>
      <w:r w:rsidRPr="00A247F5">
        <w:t> Crystal Bullock</w:t>
      </w:r>
    </w:p>
    <w:p w:rsidR="00A247F5" w:rsidRPr="00A247F5" w:rsidRDefault="00A247F5" w:rsidP="00A247F5">
      <w:r w:rsidRPr="00A247F5">
        <w:rPr>
          <w:b/>
          <w:bCs/>
        </w:rPr>
        <w:t>Birth Month:</w:t>
      </w:r>
      <w:r w:rsidRPr="00A247F5">
        <w:t> July</w:t>
      </w:r>
    </w:p>
    <w:p w:rsidR="00A247F5" w:rsidRPr="00A247F5" w:rsidRDefault="00A247F5" w:rsidP="00A247F5">
      <w:r w:rsidRPr="00A247F5">
        <w:rPr>
          <w:b/>
          <w:bCs/>
        </w:rPr>
        <w:t>Two or four Legged Children:</w:t>
      </w:r>
      <w:r w:rsidRPr="00A247F5">
        <w:t> Both</w:t>
      </w:r>
    </w:p>
    <w:p w:rsidR="00A247F5" w:rsidRPr="00A247F5" w:rsidRDefault="00A247F5" w:rsidP="00A247F5">
      <w:r w:rsidRPr="00A247F5">
        <w:rPr>
          <w:b/>
          <w:bCs/>
        </w:rPr>
        <w:t>Hobbies:</w:t>
      </w:r>
      <w:r w:rsidRPr="00A247F5">
        <w:t> Reading</w:t>
      </w:r>
    </w:p>
    <w:p w:rsidR="00A247F5" w:rsidRPr="00A247F5" w:rsidRDefault="00A247F5" w:rsidP="00A247F5">
      <w:r w:rsidRPr="00A247F5">
        <w:rPr>
          <w:b/>
          <w:bCs/>
        </w:rPr>
        <w:t>Sports Team:</w:t>
      </w:r>
      <w:r w:rsidRPr="00A247F5">
        <w:t> Gators</w:t>
      </w:r>
    </w:p>
    <w:p w:rsidR="00A247F5" w:rsidRPr="00A247F5" w:rsidRDefault="00A247F5" w:rsidP="00A247F5">
      <w:r w:rsidRPr="00A247F5">
        <w:rPr>
          <w:b/>
          <w:bCs/>
        </w:rPr>
        <w:t>Gift Cards:</w:t>
      </w:r>
      <w:r w:rsidRPr="00A247F5">
        <w:t> Books a Million, Bath and Body Works, Amazon, iTunes</w:t>
      </w:r>
    </w:p>
    <w:p w:rsidR="00A247F5" w:rsidRPr="00A247F5" w:rsidRDefault="00A247F5" w:rsidP="00A247F5">
      <w:r w:rsidRPr="00A247F5">
        <w:rPr>
          <w:b/>
          <w:bCs/>
        </w:rPr>
        <w:t>Bath &amp; Body Scent:</w:t>
      </w:r>
      <w:r w:rsidRPr="00A247F5">
        <w:t> Citrus (Orange, Mango, Tangerine)</w:t>
      </w:r>
    </w:p>
    <w:p w:rsidR="00A247F5" w:rsidRPr="00A247F5" w:rsidRDefault="00A247F5" w:rsidP="00A247F5">
      <w:r w:rsidRPr="00A247F5">
        <w:rPr>
          <w:b/>
          <w:bCs/>
        </w:rPr>
        <w:t>Shirt size:</w:t>
      </w:r>
      <w:r w:rsidRPr="00A247F5">
        <w:t> Large</w:t>
      </w:r>
    </w:p>
    <w:p w:rsidR="00A247F5" w:rsidRPr="00A247F5" w:rsidRDefault="00A247F5" w:rsidP="00A247F5">
      <w:r w:rsidRPr="00A247F5">
        <w:rPr>
          <w:b/>
          <w:bCs/>
        </w:rPr>
        <w:t>Monogram Initials:</w:t>
      </w:r>
      <w:r w:rsidRPr="00A247F5">
        <w:t> CRB</w:t>
      </w:r>
    </w:p>
    <w:p w:rsidR="00A247F5" w:rsidRPr="00A247F5" w:rsidRDefault="00A247F5" w:rsidP="00A247F5">
      <w:r w:rsidRPr="00A247F5">
        <w:rPr>
          <w:b/>
          <w:bCs/>
        </w:rPr>
        <w:t>Hot Beverage:</w:t>
      </w:r>
    </w:p>
    <w:p w:rsidR="00A247F5" w:rsidRPr="00A247F5" w:rsidRDefault="00A247F5" w:rsidP="00A247F5">
      <w:r w:rsidRPr="00A247F5">
        <w:rPr>
          <w:b/>
          <w:bCs/>
        </w:rPr>
        <w:t>Cold Beverage:</w:t>
      </w:r>
      <w:r w:rsidRPr="00A247F5">
        <w:t> Diet Pepsi</w:t>
      </w:r>
    </w:p>
    <w:p w:rsidR="00A247F5" w:rsidRPr="00A247F5" w:rsidRDefault="00A247F5" w:rsidP="00A247F5">
      <w:r w:rsidRPr="00A247F5">
        <w:rPr>
          <w:b/>
          <w:bCs/>
        </w:rPr>
        <w:t>Food:</w:t>
      </w:r>
      <w:r w:rsidRPr="00A247F5">
        <w:t> shrimp tacos</w:t>
      </w:r>
    </w:p>
    <w:p w:rsidR="00A247F5" w:rsidRPr="00A247F5" w:rsidRDefault="00A247F5" w:rsidP="00A247F5">
      <w:r w:rsidRPr="00A247F5">
        <w:rPr>
          <w:b/>
          <w:bCs/>
        </w:rPr>
        <w:t>Sit Down Restaurant:</w:t>
      </w:r>
      <w:r w:rsidRPr="00A247F5">
        <w:t> Bonefish, G. Foley's, Diego's, Runaway Island, Grand Marlin</w:t>
      </w:r>
    </w:p>
    <w:p w:rsidR="00A247F5" w:rsidRPr="00A247F5" w:rsidRDefault="00A247F5" w:rsidP="00A247F5">
      <w:r w:rsidRPr="00A247F5">
        <w:rPr>
          <w:b/>
          <w:bCs/>
        </w:rPr>
        <w:t>Fast Food Restaurant:</w:t>
      </w:r>
      <w:r w:rsidRPr="00A247F5">
        <w:t> Chick-fil-A, Jimmy John's,</w:t>
      </w:r>
    </w:p>
    <w:p w:rsidR="00A247F5" w:rsidRPr="00A247F5" w:rsidRDefault="00A247F5" w:rsidP="00A247F5">
      <w:r w:rsidRPr="00A247F5">
        <w:rPr>
          <w:b/>
          <w:bCs/>
        </w:rPr>
        <w:t>Sweet Snack:</w:t>
      </w:r>
      <w:r w:rsidRPr="00A247F5">
        <w:t> Chocolate anything</w:t>
      </w:r>
    </w:p>
    <w:p w:rsidR="00A247F5" w:rsidRPr="00A247F5" w:rsidRDefault="00A247F5" w:rsidP="00A247F5">
      <w:r w:rsidRPr="00A247F5">
        <w:rPr>
          <w:b/>
          <w:bCs/>
        </w:rPr>
        <w:t>Salty Snack:</w:t>
      </w:r>
      <w:r w:rsidRPr="00A247F5">
        <w:t> Cape Cod BBQ chips</w:t>
      </w:r>
    </w:p>
    <w:p w:rsidR="00A247F5" w:rsidRPr="00A247F5" w:rsidRDefault="00A247F5" w:rsidP="00A247F5">
      <w:r w:rsidRPr="00A247F5">
        <w:rPr>
          <w:b/>
          <w:bCs/>
        </w:rPr>
        <w:t>Place to Buy School Supplies:</w:t>
      </w:r>
      <w:r w:rsidRPr="00A247F5">
        <w:t> Office Depot</w:t>
      </w:r>
    </w:p>
    <w:p w:rsidR="00A247F5" w:rsidRPr="00A247F5" w:rsidRDefault="00A247F5" w:rsidP="00A247F5">
      <w:r w:rsidRPr="00A247F5">
        <w:rPr>
          <w:b/>
          <w:bCs/>
        </w:rPr>
        <w:t>Place to Shop:</w:t>
      </w:r>
      <w:r w:rsidRPr="00A247F5">
        <w:t> Target, Ross, TJ Maxx, Dillard's</w:t>
      </w:r>
    </w:p>
    <w:p w:rsidR="00A247F5" w:rsidRPr="00A247F5" w:rsidRDefault="00A247F5" w:rsidP="00A247F5">
      <w:r w:rsidRPr="00A247F5">
        <w:rPr>
          <w:b/>
          <w:bCs/>
        </w:rPr>
        <w:t>Way to Relax:</w:t>
      </w:r>
      <w:r w:rsidRPr="00A247F5">
        <w:t> Reading, beach</w:t>
      </w:r>
    </w:p>
    <w:p w:rsidR="00A247F5" w:rsidRPr="00A247F5" w:rsidRDefault="00A247F5" w:rsidP="00A247F5">
      <w:r w:rsidRPr="00A247F5">
        <w:rPr>
          <w:b/>
          <w:bCs/>
        </w:rPr>
        <w:t>Way to Pamper Yourself:</w:t>
      </w:r>
      <w:r w:rsidRPr="00A247F5">
        <w:t> Pedicure/manicure, massage, facial</w:t>
      </w:r>
    </w:p>
    <w:p w:rsidR="00A247F5" w:rsidRPr="00A247F5" w:rsidRDefault="00A247F5" w:rsidP="00A247F5">
      <w:r w:rsidRPr="00A247F5">
        <w:drawing>
          <wp:inline distT="0" distB="0" distL="0" distR="0">
            <wp:extent cx="9525" cy="952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5EA" w:rsidRDefault="003815EA">
      <w:bookmarkStart w:id="0" w:name="_GoBack"/>
      <w:bookmarkEnd w:id="0"/>
    </w:p>
    <w:sectPr w:rsidR="00381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F5"/>
    <w:rsid w:val="003815EA"/>
    <w:rsid w:val="00A2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EF9081-F81D-4133-A03A-FEB53B4A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7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58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2161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Chappell</dc:creator>
  <cp:keywords/>
  <dc:description/>
  <cp:lastModifiedBy>Christopher Chappell</cp:lastModifiedBy>
  <cp:revision>1</cp:revision>
  <dcterms:created xsi:type="dcterms:W3CDTF">2017-08-30T22:00:00Z</dcterms:created>
  <dcterms:modified xsi:type="dcterms:W3CDTF">2017-08-30T22:01:00Z</dcterms:modified>
</cp:coreProperties>
</file>